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50" w:rsidRDefault="00C83550" w:rsidP="00C83550">
      <w:pPr>
        <w:widowControl/>
        <w:spacing w:line="240" w:lineRule="atLeast"/>
        <w:jc w:val="center"/>
        <w:rPr>
          <w:rFonts w:ascii="宋体" w:cs="宋体"/>
          <w:kern w:val="0"/>
          <w:sz w:val="24"/>
        </w:rPr>
      </w:pPr>
      <w:r w:rsidRPr="009C6398">
        <w:rPr>
          <w:rFonts w:ascii="华文中宋" w:eastAsia="华文中宋" w:hAnsi="宋体" w:cs="宋体" w:hint="eastAsia"/>
          <w:bCs/>
          <w:spacing w:val="15"/>
          <w:kern w:val="0"/>
          <w:sz w:val="36"/>
          <w:szCs w:val="36"/>
        </w:rPr>
        <w:t>陕西省肿瘤医院</w:t>
      </w:r>
      <w:r>
        <w:rPr>
          <w:rFonts w:ascii="华文中宋" w:eastAsia="华文中宋" w:hAnsi="宋体" w:cs="宋体" w:hint="eastAsia"/>
          <w:bCs/>
          <w:spacing w:val="15"/>
          <w:kern w:val="0"/>
          <w:sz w:val="36"/>
          <w:szCs w:val="36"/>
        </w:rPr>
        <w:t>志愿者信息登记表</w:t>
      </w:r>
    </w:p>
    <w:tbl>
      <w:tblPr>
        <w:tblW w:w="9180" w:type="dxa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40"/>
        <w:gridCol w:w="1620"/>
        <w:gridCol w:w="1080"/>
        <w:gridCol w:w="408"/>
        <w:gridCol w:w="725"/>
        <w:gridCol w:w="527"/>
        <w:gridCol w:w="414"/>
        <w:gridCol w:w="986"/>
        <w:gridCol w:w="1980"/>
      </w:tblGrid>
      <w:tr w:rsidR="00C83550" w:rsidTr="007E3579">
        <w:trPr>
          <w:cantSplit/>
          <w:trHeight w:val="914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0" w:rsidRPr="00E13E51" w:rsidRDefault="00C83550" w:rsidP="007E3579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E13E51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姓</w:t>
            </w:r>
            <w:r w:rsidRPr="00E13E51">
              <w:rPr>
                <w:rFonts w:ascii="宋体" w:hAnsi="宋体" w:cs="宋体"/>
                <w:bCs/>
                <w:kern w:val="0"/>
                <w:sz w:val="28"/>
                <w:szCs w:val="28"/>
              </w:rPr>
              <w:t xml:space="preserve">  </w:t>
            </w:r>
            <w:r w:rsidRPr="00E13E51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0" w:rsidRPr="00E13E51" w:rsidRDefault="00C83550" w:rsidP="007E3579">
            <w:pPr>
              <w:widowControl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  <w:r w:rsidRPr="00E13E51">
              <w:rPr>
                <w:rFonts w:ascii="宋体" w:cs="宋体"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0" w:rsidRPr="00E13E51" w:rsidRDefault="00C83550" w:rsidP="007E3579">
            <w:pPr>
              <w:widowControl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  <w:r w:rsidRPr="00E13E51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性</w:t>
            </w:r>
            <w:r w:rsidRPr="00E13E51">
              <w:rPr>
                <w:rFonts w:ascii="宋体" w:hAnsi="宋体" w:cs="宋体"/>
                <w:bCs/>
                <w:kern w:val="0"/>
                <w:sz w:val="28"/>
                <w:szCs w:val="28"/>
              </w:rPr>
              <w:t xml:space="preserve">  </w:t>
            </w:r>
            <w:r w:rsidRPr="00E13E51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别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0" w:rsidRPr="00E13E51" w:rsidRDefault="00C83550" w:rsidP="007E3579">
            <w:pPr>
              <w:widowControl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  <w:r w:rsidRPr="00E13E51">
              <w:rPr>
                <w:rFonts w:ascii="宋体" w:cs="宋体"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0" w:rsidRPr="00E13E51" w:rsidRDefault="00C83550" w:rsidP="007E3579">
            <w:pPr>
              <w:widowControl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  <w:r w:rsidRPr="00E13E51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民</w:t>
            </w:r>
            <w:r w:rsidRPr="00E13E51">
              <w:rPr>
                <w:rFonts w:ascii="宋体" w:hAnsi="宋体" w:cs="宋体"/>
                <w:bCs/>
                <w:kern w:val="0"/>
                <w:sz w:val="28"/>
                <w:szCs w:val="28"/>
              </w:rPr>
              <w:t xml:space="preserve"> </w:t>
            </w:r>
            <w:r w:rsidRPr="00E13E51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0" w:rsidRPr="00E13E51" w:rsidRDefault="00C83550" w:rsidP="007E3579">
            <w:pPr>
              <w:widowControl/>
              <w:spacing w:line="567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E13E51">
              <w:rPr>
                <w:rFonts w:ascii="宋体" w:cs="宋体"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550" w:rsidRPr="00E13E51" w:rsidRDefault="00C83550" w:rsidP="007E3579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E13E51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照</w:t>
            </w:r>
          </w:p>
          <w:p w:rsidR="00C83550" w:rsidRPr="00E13E51" w:rsidRDefault="00C83550" w:rsidP="007E3579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E13E51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片</w:t>
            </w:r>
          </w:p>
        </w:tc>
      </w:tr>
      <w:tr w:rsidR="00C83550" w:rsidTr="007E3579">
        <w:trPr>
          <w:cantSplit/>
          <w:trHeight w:hRule="exact" w:val="957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0" w:rsidRPr="00E13E51" w:rsidRDefault="00C83550" w:rsidP="007E3579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E13E51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0" w:rsidRPr="00E13E51" w:rsidRDefault="00C83550" w:rsidP="007E3579">
            <w:pPr>
              <w:widowControl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  <w:r w:rsidRPr="00E13E51">
              <w:rPr>
                <w:rFonts w:ascii="宋体" w:cs="宋体"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0" w:rsidRDefault="00C83550" w:rsidP="007E3579">
            <w:pPr>
              <w:spacing w:line="400" w:lineRule="exact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身份证</w:t>
            </w:r>
          </w:p>
          <w:p w:rsidR="00C83550" w:rsidRPr="00E13E51" w:rsidRDefault="00C83550" w:rsidP="007E3579">
            <w:pPr>
              <w:widowControl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号码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0" w:rsidRPr="00E13E51" w:rsidRDefault="00C83550" w:rsidP="007E3579">
            <w:pPr>
              <w:widowControl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  <w:r w:rsidRPr="00E13E51">
              <w:rPr>
                <w:rFonts w:ascii="宋体" w:cs="宋体"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550" w:rsidRPr="00E13E51" w:rsidRDefault="00C83550" w:rsidP="007E3579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C83550" w:rsidTr="007E3579">
        <w:trPr>
          <w:cantSplit/>
          <w:trHeight w:hRule="exact" w:val="939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0" w:rsidRPr="009C6398" w:rsidRDefault="00C83550" w:rsidP="007E357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E13E51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0" w:rsidRPr="009C6398" w:rsidRDefault="00C83550" w:rsidP="007E357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9C6398">
              <w:rPr>
                <w:rFonts w:ascii="宋体" w:hAnsi="宋体" w:cs="宋体"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0" w:rsidRPr="009C6398" w:rsidRDefault="00C83550" w:rsidP="007E357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E13E51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专</w:t>
            </w:r>
            <w:r w:rsidRPr="00E13E51">
              <w:rPr>
                <w:rFonts w:ascii="宋体" w:hAnsi="宋体" w:cs="宋体"/>
                <w:bCs/>
                <w:kern w:val="0"/>
                <w:sz w:val="28"/>
                <w:szCs w:val="28"/>
              </w:rPr>
              <w:t xml:space="preserve">  </w:t>
            </w:r>
            <w:r w:rsidRPr="00E13E51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业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0" w:rsidRPr="009C6398" w:rsidRDefault="00C83550" w:rsidP="007E357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9C6398">
              <w:rPr>
                <w:rFonts w:ascii="宋体" w:hAnsi="宋体" w:cs="宋体"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0" w:rsidRPr="00E13E51" w:rsidRDefault="00C83550" w:rsidP="007E3579">
            <w:pPr>
              <w:widowControl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  <w:r w:rsidRPr="00E13E51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学</w:t>
            </w:r>
            <w:r w:rsidRPr="00E13E51">
              <w:rPr>
                <w:rFonts w:ascii="宋体" w:hAnsi="宋体" w:cs="宋体"/>
                <w:bCs/>
                <w:kern w:val="0"/>
                <w:sz w:val="28"/>
                <w:szCs w:val="28"/>
              </w:rPr>
              <w:t xml:space="preserve"> </w:t>
            </w:r>
            <w:r w:rsidRPr="00E13E51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历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0" w:rsidRPr="00E13E51" w:rsidRDefault="00C83550" w:rsidP="007E3579">
            <w:pPr>
              <w:widowControl/>
              <w:spacing w:line="260" w:lineRule="exact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  <w:r w:rsidRPr="00E13E51">
              <w:rPr>
                <w:rFonts w:ascii="宋体" w:cs="宋体"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550" w:rsidRPr="00E13E51" w:rsidRDefault="00C83550" w:rsidP="007E3579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C83550" w:rsidTr="007E3579">
        <w:trPr>
          <w:trHeight w:val="751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0" w:rsidRPr="009C6398" w:rsidRDefault="00C83550" w:rsidP="007E357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9C6398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0" w:rsidRPr="009C6398" w:rsidRDefault="00C83550" w:rsidP="007E357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9C6398">
              <w:rPr>
                <w:rFonts w:ascii="宋体" w:hAnsi="宋体" w:cs="宋体"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0" w:rsidRPr="009C6398" w:rsidRDefault="00C83550" w:rsidP="007E357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9C6398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掌握外语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550" w:rsidRPr="009C6398" w:rsidRDefault="00C83550" w:rsidP="007E357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9C6398">
              <w:rPr>
                <w:rFonts w:ascii="宋体" w:hAnsi="宋体" w:cs="宋体"/>
                <w:bCs/>
                <w:kern w:val="0"/>
                <w:sz w:val="28"/>
                <w:szCs w:val="28"/>
              </w:rPr>
              <w:t> </w:t>
            </w:r>
          </w:p>
        </w:tc>
      </w:tr>
      <w:tr w:rsidR="00C83550" w:rsidTr="007E3579">
        <w:trPr>
          <w:trHeight w:val="776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0" w:rsidRPr="009C6398" w:rsidRDefault="00C83550" w:rsidP="007E357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9C6398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0" w:rsidRPr="009C6398" w:rsidRDefault="00C83550" w:rsidP="007E357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0" w:rsidRPr="009C6398" w:rsidRDefault="00C83550" w:rsidP="007E357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9C6398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550" w:rsidRPr="009C6398" w:rsidRDefault="00C83550" w:rsidP="007E357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C83550" w:rsidTr="007E3579">
        <w:trPr>
          <w:trHeight w:hRule="exact" w:val="791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0" w:rsidRPr="009C6398" w:rsidRDefault="00C83550" w:rsidP="007E357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E13E51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地址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0" w:rsidRPr="009C6398" w:rsidRDefault="00C83550" w:rsidP="007E357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9C6398">
              <w:rPr>
                <w:rFonts w:ascii="宋体" w:hAnsi="宋体" w:cs="宋体"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0" w:rsidRPr="009C6398" w:rsidRDefault="00C83550" w:rsidP="007E357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E13E51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邮箱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550" w:rsidRPr="009C6398" w:rsidRDefault="00C83550" w:rsidP="007E357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C83550" w:rsidTr="007E3579">
        <w:trPr>
          <w:trHeight w:hRule="exact" w:val="759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0" w:rsidRPr="009C6398" w:rsidRDefault="00C83550" w:rsidP="007E357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9C6398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0" w:rsidRPr="009C6398" w:rsidRDefault="00C83550" w:rsidP="007E357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9C6398">
              <w:rPr>
                <w:rFonts w:ascii="宋体" w:hAnsi="宋体" w:cs="宋体"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0" w:rsidRPr="00E13E51" w:rsidRDefault="00C83550" w:rsidP="007E357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E13E51">
              <w:rPr>
                <w:rFonts w:ascii="宋体" w:hAnsi="宋体" w:cs="宋体"/>
                <w:bCs/>
                <w:kern w:val="0"/>
                <w:sz w:val="28"/>
                <w:szCs w:val="28"/>
              </w:rPr>
              <w:t>QQ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550" w:rsidRPr="009C6398" w:rsidRDefault="00C83550" w:rsidP="007E357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C83550" w:rsidTr="007E3579">
        <w:trPr>
          <w:trHeight w:val="2305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0" w:rsidRDefault="00C83550" w:rsidP="007E3579">
            <w:pPr>
              <w:widowControl/>
              <w:spacing w:line="32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技能专长</w:t>
            </w:r>
          </w:p>
          <w:p w:rsidR="00C83550" w:rsidRDefault="00C83550" w:rsidP="007E3579">
            <w:pPr>
              <w:widowControl/>
              <w:spacing w:line="32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550" w:rsidRDefault="00C83550" w:rsidP="007E3579">
            <w:pPr>
              <w:widowControl/>
              <w:spacing w:line="32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□演讲主持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□医疗护理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□法律咨询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□心理咨询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□创意策划</w:t>
            </w:r>
          </w:p>
          <w:p w:rsidR="00C83550" w:rsidRDefault="00C83550" w:rsidP="007E3579">
            <w:pPr>
              <w:widowControl/>
              <w:spacing w:line="32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□绘画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□唱歌跳舞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□乐器表演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□体育运动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□组织活动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□培训授课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□外语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□电器维修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□社交外联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□电脑应用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□网页制作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□编辑写作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□书法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□摄影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  </w:t>
            </w:r>
          </w:p>
          <w:p w:rsidR="00C83550" w:rsidRDefault="00C83550" w:rsidP="007E3579">
            <w:pPr>
              <w:widowControl/>
              <w:spacing w:line="32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□其他：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__________________</w:t>
            </w:r>
          </w:p>
        </w:tc>
      </w:tr>
      <w:tr w:rsidR="00C83550" w:rsidTr="007E3579">
        <w:trPr>
          <w:trHeight w:val="3933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0" w:rsidRDefault="00C83550" w:rsidP="007E3579">
            <w:pPr>
              <w:widowControl/>
              <w:jc w:val="center"/>
            </w:pPr>
            <w:r>
              <w:rPr>
                <w:rFonts w:ascii="宋体" w:cs="宋体"/>
                <w:bCs/>
                <w:kern w:val="0"/>
                <w:sz w:val="24"/>
              </w:rPr>
              <w:t> 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志愿服务经历及意向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550" w:rsidRDefault="00C83550" w:rsidP="007E3579">
            <w:pPr>
              <w:widowControl/>
              <w:spacing w:line="400" w:lineRule="exact"/>
              <w:ind w:firstLineChars="2000" w:firstLine="4800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83550" w:rsidTr="007E3579">
        <w:trPr>
          <w:trHeight w:val="844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0" w:rsidRDefault="00C83550" w:rsidP="007E3579">
            <w:pPr>
              <w:widowControl/>
              <w:spacing w:line="320" w:lineRule="exac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备注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550" w:rsidRDefault="00C83550" w:rsidP="007E3579">
            <w:pPr>
              <w:widowControl/>
              <w:spacing w:line="400" w:lineRule="exact"/>
              <w:ind w:firstLineChars="2000" w:firstLine="4800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D134B3" w:rsidRDefault="00D134B3"/>
    <w:sectPr w:rsidR="00D134B3" w:rsidSect="00D13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3550"/>
    <w:rsid w:val="00C83550"/>
    <w:rsid w:val="00D1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2016-03-04T09:00:00Z</dcterms:created>
  <dcterms:modified xsi:type="dcterms:W3CDTF">2016-03-04T09:00:00Z</dcterms:modified>
</cp:coreProperties>
</file>